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u8fpiqijcwsp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information start to feel heavy instead of helpful?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it remains unprocessed and waits for attention later.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the main cause of information overload?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Allowing incoming information to accumulate without a clear path forward.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using AI as a processing layer improve speed?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moves information forward instead of letting it sit idle.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should information be filtered before full review?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Most content contains only a small portion that actually matters.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